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Vilgosrcs6jellszn"/>
        <w:tblW w:w="5000" w:type="pct"/>
        <w:tblLook w:val="01E0" w:firstRow="1" w:lastRow="1" w:firstColumn="1" w:lastColumn="1" w:noHBand="0" w:noVBand="0"/>
      </w:tblPr>
      <w:tblGrid>
        <w:gridCol w:w="3557"/>
        <w:gridCol w:w="5731"/>
      </w:tblGrid>
      <w:tr w:rsidR="000A0C98" w:rsidRPr="006A16F1" w:rsidTr="00351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vAlign w:val="center"/>
          </w:tcPr>
          <w:p w:rsidR="000A0C98" w:rsidRDefault="004676E6" w:rsidP="00351E5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D813CB">
              <w:rPr>
                <w:b w:val="0"/>
                <w:bCs w:val="0"/>
                <w:sz w:val="28"/>
                <w:szCs w:val="28"/>
              </w:rPr>
              <w:object w:dxaOrig="3045" w:dyaOrig="3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3pt;height:54.2pt" o:ole="">
                  <v:imagedata r:id="rId5" o:title=""/>
                </v:shape>
                <o:OLEObject Type="Embed" ProgID="PBrush" ShapeID="_x0000_i1025" DrawAspect="Content" ObjectID="_1725857123" r:id="rId6"/>
              </w:objec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pct"/>
            <w:vAlign w:val="center"/>
          </w:tcPr>
          <w:p w:rsidR="000A0C98" w:rsidRPr="004676E6" w:rsidRDefault="000A0C98" w:rsidP="00351E50">
            <w:pPr>
              <w:pStyle w:val="Cm"/>
              <w:rPr>
                <w:b w:val="0"/>
                <w:color w:val="3366FF"/>
                <w:sz w:val="22"/>
                <w:szCs w:val="28"/>
                <w:lang w:val="en-GB"/>
              </w:rPr>
            </w:pPr>
            <w:r w:rsidRPr="004676E6">
              <w:rPr>
                <w:color w:val="3366FF"/>
                <w:sz w:val="22"/>
                <w:szCs w:val="28"/>
                <w:lang w:val="en-GB"/>
              </w:rPr>
              <w:t>The 13</w:t>
            </w:r>
            <w:r w:rsidRPr="004676E6">
              <w:rPr>
                <w:color w:val="3366FF"/>
                <w:sz w:val="22"/>
                <w:szCs w:val="28"/>
                <w:vertAlign w:val="superscript"/>
                <w:lang w:val="en-GB"/>
              </w:rPr>
              <w:t>th</w:t>
            </w:r>
            <w:r w:rsidRPr="004676E6">
              <w:rPr>
                <w:color w:val="3366FF"/>
                <w:sz w:val="22"/>
                <w:szCs w:val="28"/>
                <w:lang w:val="en-GB"/>
              </w:rPr>
              <w:t xml:space="preserve"> ICEEE-2022 Online</w:t>
            </w:r>
          </w:p>
          <w:p w:rsidR="000A0C98" w:rsidRPr="004676E6" w:rsidRDefault="000A0C98" w:rsidP="00351E50">
            <w:pPr>
              <w:pStyle w:val="Cm"/>
              <w:rPr>
                <w:b w:val="0"/>
                <w:color w:val="3366FF"/>
                <w:sz w:val="22"/>
                <w:szCs w:val="28"/>
                <w:lang w:val="en-GB"/>
              </w:rPr>
            </w:pPr>
            <w:r w:rsidRPr="004676E6">
              <w:rPr>
                <w:color w:val="3366FF"/>
                <w:sz w:val="22"/>
                <w:szCs w:val="28"/>
                <w:lang w:val="en-GB"/>
              </w:rPr>
              <w:t>International Annual Conference on</w:t>
            </w:r>
          </w:p>
          <w:p w:rsidR="000A0C98" w:rsidRDefault="000A0C98" w:rsidP="00351E5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4676E6">
              <w:rPr>
                <w:i/>
                <w:color w:val="3366FF"/>
                <w:sz w:val="24"/>
                <w:szCs w:val="28"/>
                <w:lang w:val="en-GB"/>
              </w:rPr>
              <w:t>“Global Environmental Development &amp; Sustainability: Research, Engineering &amp; Management”</w:t>
            </w:r>
          </w:p>
        </w:tc>
      </w:tr>
    </w:tbl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9"/>
        <w:gridCol w:w="1576"/>
        <w:gridCol w:w="2946"/>
        <w:gridCol w:w="2917"/>
      </w:tblGrid>
      <w:tr w:rsidR="003358B7" w:rsidRPr="006E7F02" w:rsidTr="003B1CCF">
        <w:tc>
          <w:tcPr>
            <w:tcW w:w="3425" w:type="dxa"/>
            <w:gridSpan w:val="2"/>
          </w:tcPr>
          <w:p w:rsidR="003358B7" w:rsidRPr="006E7F02" w:rsidRDefault="003358B7" w:rsidP="003B1CCF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46" w:type="dxa"/>
          </w:tcPr>
          <w:p w:rsidR="003358B7" w:rsidRPr="006E7F02" w:rsidRDefault="003358B7" w:rsidP="003B1CCF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17" w:type="dxa"/>
          </w:tcPr>
          <w:p w:rsidR="003358B7" w:rsidRPr="006E7F02" w:rsidRDefault="003358B7" w:rsidP="003B1CCF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6E7F02" w:rsidTr="003B1CCF">
        <w:tc>
          <w:tcPr>
            <w:tcW w:w="9288" w:type="dxa"/>
            <w:gridSpan w:val="4"/>
          </w:tcPr>
          <w:p w:rsidR="003358B7" w:rsidRPr="006E7F02" w:rsidRDefault="004676E6" w:rsidP="003B1CCF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 w:eastAsia="hu-HU"/>
              </w:rPr>
              <w:t>TITLE</w:t>
            </w:r>
          </w:p>
        </w:tc>
      </w:tr>
      <w:tr w:rsidR="003358B7" w:rsidRPr="006E7F02" w:rsidTr="003B1CCF">
        <w:tc>
          <w:tcPr>
            <w:tcW w:w="3425" w:type="dxa"/>
            <w:gridSpan w:val="2"/>
          </w:tcPr>
          <w:p w:rsidR="003358B7" w:rsidRPr="006E7F02" w:rsidRDefault="003358B7" w:rsidP="003B1CCF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46" w:type="dxa"/>
          </w:tcPr>
          <w:p w:rsidR="003358B7" w:rsidRPr="006E7F02" w:rsidRDefault="003358B7" w:rsidP="003B1CCF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17" w:type="dxa"/>
          </w:tcPr>
          <w:p w:rsidR="003358B7" w:rsidRPr="006E7F02" w:rsidRDefault="003358B7" w:rsidP="003B1CCF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6E7F02" w:rsidTr="003B1CCF">
        <w:tc>
          <w:tcPr>
            <w:tcW w:w="9288" w:type="dxa"/>
            <w:gridSpan w:val="4"/>
          </w:tcPr>
          <w:p w:rsidR="003358B7" w:rsidRPr="006E7F02" w:rsidRDefault="004676E6" w:rsidP="000A0C98">
            <w:pPr>
              <w:pStyle w:val="Namesaddresses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Author’s NAME</w:t>
            </w:r>
            <w:r w:rsidRPr="004676E6">
              <w:rPr>
                <w:rFonts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3358B7" w:rsidRPr="006E7F02" w:rsidTr="003B1CCF">
        <w:tc>
          <w:tcPr>
            <w:tcW w:w="3425" w:type="dxa"/>
            <w:gridSpan w:val="2"/>
          </w:tcPr>
          <w:p w:rsidR="003358B7" w:rsidRPr="006E7F02" w:rsidRDefault="003358B7" w:rsidP="003B1CCF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46" w:type="dxa"/>
          </w:tcPr>
          <w:p w:rsidR="003358B7" w:rsidRPr="006E7F02" w:rsidRDefault="003358B7" w:rsidP="003B1CCF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17" w:type="dxa"/>
          </w:tcPr>
          <w:p w:rsidR="003358B7" w:rsidRPr="006E7F02" w:rsidRDefault="003358B7" w:rsidP="003B1CCF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6E7F02" w:rsidTr="003B1CCF">
        <w:tc>
          <w:tcPr>
            <w:tcW w:w="9288" w:type="dxa"/>
            <w:gridSpan w:val="4"/>
          </w:tcPr>
          <w:p w:rsidR="003358B7" w:rsidRPr="006E7F02" w:rsidRDefault="004676E6" w:rsidP="003B1CCF">
            <w:pPr>
              <w:jc w:val="center"/>
              <w:rPr>
                <w:rFonts w:ascii="Times New Roman" w:eastAsia="Times New Roman" w:hAnsi="Times New Roman"/>
                <w:i/>
                <w:iCs/>
                <w:lang w:val="en-GB"/>
              </w:rPr>
            </w:pPr>
            <w:r>
              <w:rPr>
                <w:rFonts w:ascii="Times New Roman" w:hAnsi="Times New Roman"/>
                <w:i/>
                <w:lang w:val="en-GB" w:eastAsia="hu-HU"/>
              </w:rPr>
              <w:t>Workplace, city, country, e-mail, telephone</w:t>
            </w:r>
          </w:p>
        </w:tc>
      </w:tr>
      <w:tr w:rsidR="003358B7" w:rsidRPr="006E7F02" w:rsidTr="003B1CCF">
        <w:tc>
          <w:tcPr>
            <w:tcW w:w="3425" w:type="dxa"/>
            <w:gridSpan w:val="2"/>
          </w:tcPr>
          <w:p w:rsidR="003358B7" w:rsidRPr="006E7F02" w:rsidRDefault="003358B7" w:rsidP="003B1CCF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46" w:type="dxa"/>
          </w:tcPr>
          <w:p w:rsidR="003358B7" w:rsidRPr="006E7F02" w:rsidRDefault="003358B7" w:rsidP="003B1CCF">
            <w:pPr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2917" w:type="dxa"/>
          </w:tcPr>
          <w:p w:rsidR="003358B7" w:rsidRPr="006E7F02" w:rsidRDefault="003358B7" w:rsidP="003B1CCF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6E7F02" w:rsidTr="003B1CCF">
        <w:tc>
          <w:tcPr>
            <w:tcW w:w="9288" w:type="dxa"/>
            <w:gridSpan w:val="4"/>
            <w:shd w:val="clear" w:color="auto" w:fill="EAF1DD" w:themeFill="accent3" w:themeFillTint="33"/>
          </w:tcPr>
          <w:p w:rsidR="000A6393" w:rsidRPr="000A6393" w:rsidRDefault="004676E6" w:rsidP="000A6393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lang w:val="en-GB"/>
              </w:rPr>
              <w:t xml:space="preserve">Abstract </w:t>
            </w:r>
            <w:r w:rsidR="000A6393" w:rsidRPr="000A639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Concise and factual. It should state briefly the purpose of the research, the principal results and major conclusions. </w:t>
            </w:r>
            <w:r w:rsidR="000A6393" w:rsidRPr="000A639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:rsidR="000A6393" w:rsidRPr="000A6393" w:rsidRDefault="000A6393" w:rsidP="000A6393">
            <w:pPr>
              <w:pStyle w:val="Nincstrkz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A639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100 to 300 words; </w:t>
            </w:r>
          </w:p>
          <w:p w:rsidR="000A6393" w:rsidRPr="000A6393" w:rsidRDefault="000A6393" w:rsidP="000A6393">
            <w:pPr>
              <w:pStyle w:val="Nincstrkz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A639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No figures; Avoid numerical references</w:t>
            </w:r>
            <w:bookmarkStart w:id="0" w:name="_GoBack"/>
            <w:bookmarkEnd w:id="0"/>
          </w:p>
          <w:p w:rsidR="000A6393" w:rsidRPr="000A6393" w:rsidRDefault="000A6393" w:rsidP="000A6393">
            <w:pPr>
              <w:pStyle w:val="Nincstrkz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A639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Sub-sections if needed. </w:t>
            </w:r>
          </w:p>
          <w:p w:rsidR="000A6393" w:rsidRPr="000A6393" w:rsidRDefault="000A6393" w:rsidP="000A6393">
            <w:pPr>
              <w:pStyle w:val="Nincstrkz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A639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The abstract should be written in English; </w:t>
            </w:r>
          </w:p>
          <w:p w:rsidR="000A6393" w:rsidRPr="000A6393" w:rsidRDefault="000A6393" w:rsidP="000A6393">
            <w:pPr>
              <w:pStyle w:val="Nincstrkz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A63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Font</w:t>
            </w:r>
            <w:r w:rsidRPr="000A63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Times New Roman, </w:t>
            </w:r>
            <w:r w:rsidRPr="000A63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Size</w:t>
            </w:r>
            <w:r w:rsidRPr="000A63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10, </w:t>
            </w:r>
            <w:r w:rsidRPr="000A63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Alignment</w:t>
            </w:r>
            <w:r w:rsidRPr="000A6393">
              <w:rPr>
                <w:rFonts w:ascii="Times New Roman" w:hAnsi="Times New Roman" w:cs="Times New Roman"/>
                <w:i/>
                <w:sz w:val="20"/>
                <w:szCs w:val="20"/>
              </w:rPr>
              <w:t>: Justified</w:t>
            </w:r>
          </w:p>
          <w:p w:rsidR="004676E6" w:rsidRPr="000A6393" w:rsidRDefault="004676E6" w:rsidP="003B1CCF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Pr="000A6393" w:rsidRDefault="004676E6" w:rsidP="003B1CCF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Default="004676E6" w:rsidP="003B1CCF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Default="004676E6" w:rsidP="003B1CCF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Default="004676E6" w:rsidP="003B1CCF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Default="004676E6" w:rsidP="003B1CCF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Default="004676E6" w:rsidP="003B1CCF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Default="004676E6" w:rsidP="003B1CCF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Default="004676E6" w:rsidP="003B1CCF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Default="004676E6" w:rsidP="003B1CCF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Default="004676E6" w:rsidP="003B1CCF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Default="004676E6" w:rsidP="003B1CCF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:rsidR="004676E6" w:rsidRPr="006E7F02" w:rsidRDefault="004676E6" w:rsidP="003B1CCF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3358B7" w:rsidRPr="006E7F02" w:rsidTr="003B1CCF">
        <w:tc>
          <w:tcPr>
            <w:tcW w:w="3425" w:type="dxa"/>
            <w:gridSpan w:val="2"/>
          </w:tcPr>
          <w:p w:rsidR="003358B7" w:rsidRPr="006E7F02" w:rsidRDefault="003358B7" w:rsidP="003B1CCF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46" w:type="dxa"/>
          </w:tcPr>
          <w:p w:rsidR="003358B7" w:rsidRPr="006E7F02" w:rsidRDefault="003358B7" w:rsidP="003B1CCF">
            <w:pPr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2917" w:type="dxa"/>
          </w:tcPr>
          <w:p w:rsidR="003358B7" w:rsidRPr="006E7F02" w:rsidRDefault="003358B7" w:rsidP="003B1CCF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6E7F02" w:rsidTr="003B1CCF">
        <w:tc>
          <w:tcPr>
            <w:tcW w:w="9288" w:type="dxa"/>
            <w:gridSpan w:val="4"/>
            <w:shd w:val="clear" w:color="auto" w:fill="EAF1DD" w:themeFill="accent3" w:themeFillTint="33"/>
          </w:tcPr>
          <w:p w:rsidR="003358B7" w:rsidRPr="006E7F02" w:rsidRDefault="003358B7" w:rsidP="004676E6">
            <w:pPr>
              <w:jc w:val="both"/>
              <w:rPr>
                <w:rFonts w:ascii="Times New Roman" w:eastAsia="Times New Roman" w:hAnsi="Times New Roman"/>
                <w:i/>
                <w:lang w:val="en-GB" w:eastAsia="hu-HU"/>
              </w:rPr>
            </w:pPr>
            <w:r w:rsidRPr="006E7F02">
              <w:rPr>
                <w:rFonts w:ascii="Times New Roman" w:eastAsia="Times New Roman" w:hAnsi="Times New Roman"/>
                <w:b/>
                <w:i/>
                <w:lang w:val="en-GB" w:eastAsia="hu-HU"/>
              </w:rPr>
              <w:t>Keywords</w:t>
            </w:r>
            <w:r w:rsidRPr="006E7F02">
              <w:rPr>
                <w:rFonts w:ascii="Times New Roman" w:eastAsia="Times New Roman" w:hAnsi="Times New Roman"/>
                <w:i/>
                <w:lang w:val="en-GB" w:eastAsia="hu-HU"/>
              </w:rPr>
              <w:t xml:space="preserve">: </w:t>
            </w:r>
            <w:r w:rsidR="004676E6">
              <w:rPr>
                <w:rFonts w:ascii="Times New Roman" w:eastAsia="Times New Roman" w:hAnsi="Times New Roman"/>
                <w:i/>
                <w:lang w:val="en-GB" w:eastAsia="hu-HU"/>
              </w:rPr>
              <w:t>not more 6 words</w:t>
            </w:r>
          </w:p>
        </w:tc>
      </w:tr>
      <w:tr w:rsidR="003358B7" w:rsidRPr="006E7F02" w:rsidTr="003B1CCF">
        <w:tc>
          <w:tcPr>
            <w:tcW w:w="9288" w:type="dxa"/>
            <w:gridSpan w:val="4"/>
            <w:shd w:val="clear" w:color="auto" w:fill="FFFFFF" w:themeFill="background1"/>
          </w:tcPr>
          <w:p w:rsidR="003358B7" w:rsidRPr="006E7F02" w:rsidRDefault="003358B7" w:rsidP="003B1CCF">
            <w:pPr>
              <w:jc w:val="both"/>
              <w:rPr>
                <w:rFonts w:ascii="Times New Roman" w:eastAsia="Times New Roman" w:hAnsi="Times New Roman"/>
                <w:b/>
                <w:i/>
                <w:lang w:val="en-GB" w:eastAsia="hu-HU"/>
              </w:rPr>
            </w:pPr>
          </w:p>
        </w:tc>
      </w:tr>
      <w:tr w:rsidR="003358B7" w:rsidRPr="006E7F02" w:rsidTr="003B1CCF">
        <w:tc>
          <w:tcPr>
            <w:tcW w:w="1849" w:type="dxa"/>
          </w:tcPr>
          <w:p w:rsidR="003358B7" w:rsidRPr="006E7F02" w:rsidRDefault="003358B7" w:rsidP="003B1CCF">
            <w:pPr>
              <w:rPr>
                <w:rFonts w:ascii="Times New Roman" w:hAnsi="Times New Roman"/>
                <w:lang w:val="en-GB"/>
              </w:rPr>
            </w:pPr>
            <w:r w:rsidRPr="006E7F02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Biography</w:t>
            </w:r>
          </w:p>
        </w:tc>
        <w:tc>
          <w:tcPr>
            <w:tcW w:w="4522" w:type="dxa"/>
            <w:gridSpan w:val="2"/>
          </w:tcPr>
          <w:p w:rsidR="003358B7" w:rsidRPr="006E7F02" w:rsidRDefault="003358B7" w:rsidP="003B1CCF">
            <w:pPr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2917" w:type="dxa"/>
          </w:tcPr>
          <w:p w:rsidR="003358B7" w:rsidRPr="006E7F02" w:rsidRDefault="003358B7" w:rsidP="003B1CCF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6E7F02" w:rsidTr="003B1CCF">
        <w:tc>
          <w:tcPr>
            <w:tcW w:w="1849" w:type="dxa"/>
            <w:vAlign w:val="center"/>
          </w:tcPr>
          <w:p w:rsidR="004676E6" w:rsidRDefault="004676E6" w:rsidP="003B1CCF">
            <w:pPr>
              <w:jc w:val="center"/>
              <w:rPr>
                <w:rFonts w:ascii="Times New Roman" w:hAnsi="Times New Roman"/>
                <w:noProof/>
                <w:lang w:eastAsia="hu-HU"/>
              </w:rPr>
            </w:pPr>
          </w:p>
          <w:p w:rsidR="003358B7" w:rsidRPr="006E7F02" w:rsidRDefault="004676E6" w:rsidP="003B1CCF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noProof/>
                <w:lang w:eastAsia="hu-HU"/>
              </w:rPr>
              <w:t>Photo</w:t>
            </w:r>
          </w:p>
        </w:tc>
        <w:tc>
          <w:tcPr>
            <w:tcW w:w="7439" w:type="dxa"/>
            <w:gridSpan w:val="3"/>
          </w:tcPr>
          <w:p w:rsidR="003358B7" w:rsidRPr="006E7F02" w:rsidRDefault="004676E6" w:rsidP="003B1CCF">
            <w:pPr>
              <w:jc w:val="both"/>
              <w:rPr>
                <w:rFonts w:ascii="Times New Roman" w:hAnsi="Times New Roman"/>
                <w:i/>
                <w:lang w:val="en-GB"/>
              </w:rPr>
            </w:pPr>
            <w:r>
              <w:rPr>
                <w:rFonts w:ascii="Times New Roman" w:hAnsi="Times New Roman"/>
                <w:i/>
                <w:lang w:val="en-GB"/>
              </w:rPr>
              <w:t>Not more 100 work</w:t>
            </w:r>
          </w:p>
        </w:tc>
      </w:tr>
    </w:tbl>
    <w:p w:rsidR="00520A2B" w:rsidRDefault="00520A2B"/>
    <w:sectPr w:rsidR="00520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B7"/>
    <w:rsid w:val="000A0C98"/>
    <w:rsid w:val="000A6393"/>
    <w:rsid w:val="003358B7"/>
    <w:rsid w:val="004676E6"/>
    <w:rsid w:val="0052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8B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mesaddresses">
    <w:name w:val="Names &amp; addresses"/>
    <w:basedOn w:val="Norml"/>
    <w:qFormat/>
    <w:rsid w:val="003358B7"/>
    <w:pPr>
      <w:spacing w:after="0" w:line="360" w:lineRule="auto"/>
    </w:pPr>
    <w:rPr>
      <w:rFonts w:ascii="Times New Roman" w:eastAsia="AR PL SungtiL GB" w:hAnsi="Times New Roman" w:cs="Lohit Devanagari"/>
      <w:kern w:val="2"/>
      <w:sz w:val="24"/>
      <w:szCs w:val="24"/>
      <w:lang w:val="en-GB" w:eastAsia="zh-CN" w:bidi="hi-IN"/>
    </w:rPr>
  </w:style>
  <w:style w:type="table" w:styleId="Rcsostblzat">
    <w:name w:val="Table Grid"/>
    <w:basedOn w:val="Normltblzat"/>
    <w:uiPriority w:val="39"/>
    <w:qFormat/>
    <w:rsid w:val="0033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3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8B7"/>
    <w:rPr>
      <w:rFonts w:ascii="Tahoma" w:eastAsia="Calibri" w:hAnsi="Tahoma" w:cs="Tahoma"/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0A0C9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A0C98"/>
    <w:rPr>
      <w:rFonts w:ascii="Times New Roman" w:eastAsia="Times New Roman" w:hAnsi="Times New Roman" w:cs="Times New Roman"/>
      <w:sz w:val="28"/>
      <w:szCs w:val="20"/>
      <w:lang w:eastAsia="hu-HU"/>
    </w:rPr>
  </w:style>
  <w:style w:type="table" w:styleId="Vilgosrcs6jellszn">
    <w:name w:val="Light Grid Accent 6"/>
    <w:basedOn w:val="Normltblzat"/>
    <w:uiPriority w:val="62"/>
    <w:rsid w:val="000A0C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0A6393"/>
    <w:pPr>
      <w:spacing w:after="0" w:line="240" w:lineRule="auto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8B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mesaddresses">
    <w:name w:val="Names &amp; addresses"/>
    <w:basedOn w:val="Norml"/>
    <w:qFormat/>
    <w:rsid w:val="003358B7"/>
    <w:pPr>
      <w:spacing w:after="0" w:line="360" w:lineRule="auto"/>
    </w:pPr>
    <w:rPr>
      <w:rFonts w:ascii="Times New Roman" w:eastAsia="AR PL SungtiL GB" w:hAnsi="Times New Roman" w:cs="Lohit Devanagari"/>
      <w:kern w:val="2"/>
      <w:sz w:val="24"/>
      <w:szCs w:val="24"/>
      <w:lang w:val="en-GB" w:eastAsia="zh-CN" w:bidi="hi-IN"/>
    </w:rPr>
  </w:style>
  <w:style w:type="table" w:styleId="Rcsostblzat">
    <w:name w:val="Table Grid"/>
    <w:basedOn w:val="Normltblzat"/>
    <w:uiPriority w:val="39"/>
    <w:qFormat/>
    <w:rsid w:val="0033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3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8B7"/>
    <w:rPr>
      <w:rFonts w:ascii="Tahoma" w:eastAsia="Calibri" w:hAnsi="Tahoma" w:cs="Tahoma"/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0A0C9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A0C98"/>
    <w:rPr>
      <w:rFonts w:ascii="Times New Roman" w:eastAsia="Times New Roman" w:hAnsi="Times New Roman" w:cs="Times New Roman"/>
      <w:sz w:val="28"/>
      <w:szCs w:val="20"/>
      <w:lang w:eastAsia="hu-HU"/>
    </w:rPr>
  </w:style>
  <w:style w:type="table" w:styleId="Vilgosrcs6jellszn">
    <w:name w:val="Light Grid Accent 6"/>
    <w:basedOn w:val="Normltblzat"/>
    <w:uiPriority w:val="62"/>
    <w:rsid w:val="000A0C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0A6393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2022-09-25T10:08:00Z</dcterms:created>
  <dcterms:modified xsi:type="dcterms:W3CDTF">2022-09-28T05:59:00Z</dcterms:modified>
</cp:coreProperties>
</file>